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D4B" w:rsidRPr="004C4D4B" w:rsidRDefault="0081266D" w:rsidP="00F67B4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67B4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Отчет о деятельности  школьной </w:t>
      </w:r>
      <w:r w:rsidR="004C4D4B" w:rsidRPr="004C4D4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детской </w:t>
      </w:r>
      <w:r w:rsidRPr="00F67B4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общественной организ</w:t>
      </w:r>
      <w:r w:rsidR="00324C1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ации «Солнышко-</w:t>
      </w:r>
      <w:proofErr w:type="spellStart"/>
      <w:r w:rsidR="00324C1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Кояшкай</w:t>
      </w:r>
      <w:proofErr w:type="spellEnd"/>
      <w:r w:rsidR="00324C1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» за 2016-2017</w:t>
      </w:r>
      <w:r w:rsidR="004C4D4B" w:rsidRPr="004C4D4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г.</w:t>
      </w:r>
    </w:p>
    <w:p w:rsidR="00CD3A4A" w:rsidRDefault="0081266D" w:rsidP="004C4D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ДОО «Солнышко-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Кояшкай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» </w:t>
      </w:r>
      <w:r w:rsidR="004C4D4B" w:rsidRPr="004C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состоит из 6 объедине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="004C4D4B" w:rsidRPr="004C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Общая численность 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тей  состоящих в организации -1</w:t>
      </w:r>
      <w:r w:rsidR="00226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4C4D4B" w:rsidRPr="004C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человек.</w:t>
      </w:r>
      <w:r w:rsidR="00CD3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D3A4A" w:rsidRDefault="00CD3A4A" w:rsidP="004C4D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A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Символ нашей организации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CD3A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солнышко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90675" cy="1428750"/>
            <wp:effectExtent l="0" t="0" r="9525" b="0"/>
            <wp:docPr id="1" name="Рисунок 1" descr="C:\Users\Райна\Desktop\наследники татарстана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йна\Desktop\наследники татарстана\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A4A" w:rsidRPr="00CD3A4A" w:rsidRDefault="00CD3A4A" w:rsidP="00CD3A4A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D3A4A">
        <w:rPr>
          <w:rFonts w:ascii="Times New Roman" w:hAnsi="Times New Roman" w:cs="Times New Roman"/>
          <w:b/>
          <w:sz w:val="28"/>
          <w:szCs w:val="28"/>
          <w:lang w:val="tt-RU"/>
        </w:rPr>
        <w:t>Наш  девиз: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D3A4A">
        <w:rPr>
          <w:rFonts w:ascii="Times New Roman" w:hAnsi="Times New Roman" w:cs="Times New Roman"/>
          <w:sz w:val="28"/>
          <w:szCs w:val="28"/>
          <w:lang w:val="tt-RU"/>
        </w:rPr>
        <w:t>”Кояшның матурлыгы төсендә, кешенең  матурлыгы- эшендә”</w:t>
      </w:r>
    </w:p>
    <w:p w:rsidR="00CD3A4A" w:rsidRPr="00CD3A4A" w:rsidRDefault="00CD3A4A" w:rsidP="004C4D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6307B8" w:rsidRPr="004C4D4B" w:rsidRDefault="006307B8" w:rsidP="004C4D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</w:t>
      </w:r>
      <w:r w:rsidRPr="006307B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формирования духовно – развитой, творческой, нравственной и физически здоровой личности способной к саморазвитию, к самосовершенствованию; помощь  в  социальной адаптации  к жизни в современных условиях</w:t>
      </w:r>
    </w:p>
    <w:p w:rsidR="004C4D4B" w:rsidRDefault="004C4D4B" w:rsidP="004C4D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Объединения работали по следующим направлениям: патриотическое, краеведческое, экологическое, эстетическое, спортивно-оздоровительное, культурно-досуговое.</w:t>
      </w:r>
    </w:p>
    <w:p w:rsidR="006D3115" w:rsidRPr="006D3115" w:rsidRDefault="005927C2" w:rsidP="006D31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7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Патриотическое направление</w:t>
      </w:r>
      <w:r w:rsidRPr="0059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направлено на развитие духовного здоровья подрастающего поколения, воспитание у них патриотических чувств, обучение пониманию смысла человеческого существования, формирование понимания и осознания исторического прошлого и будущего, своей непосредственной роли в жизни страны.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D3115" w:rsidRPr="006D3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 вечера: «Высок и свят их подвиг незабвенный», «Не стареют душой ветераны».</w:t>
      </w:r>
    </w:p>
    <w:p w:rsidR="006D3115" w:rsidRPr="006D3115" w:rsidRDefault="006D3115" w:rsidP="006D31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 мужества: «Память, память за собою позови»,</w:t>
      </w:r>
      <w:r w:rsidR="0059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gramStart"/>
      <w:r w:rsidR="0059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Жестокая</w:t>
      </w:r>
      <w:proofErr w:type="gramEnd"/>
      <w:r w:rsidR="0059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правда войны», «Сыны </w:t>
      </w:r>
      <w:r w:rsidR="00630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Отечества»</w:t>
      </w:r>
    </w:p>
    <w:p w:rsidR="006D3115" w:rsidRDefault="006D3115" w:rsidP="006D31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Start"/>
      <w:r w:rsidRPr="006D3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Песня</w:t>
      </w:r>
      <w:proofErr w:type="gramEnd"/>
      <w:r w:rsidRPr="006D3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опаленная войной», «Ветеран живет рядом», «Дом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 одиночества». Смотр песни </w:t>
      </w:r>
      <w:r w:rsidRPr="006D3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строя: «Равнение на Победу». Легкоатлетическая эст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афета: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«Вахта памяти – эстафета </w:t>
      </w:r>
      <w:r w:rsidRPr="006D3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поколений», конкурс рисунков на асфальте «Салют, Победа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!», выставки: фотовыставка «Мой </w:t>
      </w:r>
      <w:r w:rsidRPr="006D3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папа – солдат!», выставка личных вещей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Акции: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«Свет в окне», </w:t>
      </w:r>
      <w:r w:rsidRPr="006D3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«Георгиевская ленточка».</w:t>
      </w:r>
    </w:p>
    <w:p w:rsidR="00786CCD" w:rsidRPr="006D3115" w:rsidRDefault="00324C19" w:rsidP="006D31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Райна\Desktop\ФОТКИ 2016-17 год\Конкурс военно- патриот\DSC01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йна\Desktop\ФОТКИ 2016-17 год\Конкурс военно- патриот\DSC011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D4B" w:rsidRPr="004C4D4B" w:rsidRDefault="008A6FC3" w:rsidP="004C4D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4C4D4B" w:rsidRPr="004C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оказывали посильную помощь ветеранам, пожилым и одиноким людям (складывали дрова, приносили продукты и воду, организовывали и проводили совместные праздники, помогали в уборке территории). Ежегодно на 23 февраля и 9 мая проходят торжественные митинги на местах боевой славы. Осенью и весной ребята занимаются благоустройством территорий памятников</w:t>
      </w:r>
      <w:proofErr w:type="gramStart"/>
      <w:r w:rsidR="004C4D4B" w:rsidRPr="004C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4C4D4B" w:rsidRPr="004C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0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обелисков.</w:t>
      </w:r>
    </w:p>
    <w:p w:rsidR="004C4D4B" w:rsidRPr="004C4D4B" w:rsidRDefault="006307B8" w:rsidP="004C4D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7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Спортивно-оздоровительное направление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4D4B" w:rsidRPr="004C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никогда актуально </w:t>
      </w:r>
      <w:r w:rsidR="004C4D4B" w:rsidRPr="004C4D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спортивно-оздоровительное</w:t>
      </w:r>
      <w:r w:rsidR="004C4D4B" w:rsidRPr="004C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направление деятельности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4D4B" w:rsidRPr="004C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ДОО.</w:t>
      </w:r>
    </w:p>
    <w:p w:rsidR="004C4D4B" w:rsidRPr="004C4D4B" w:rsidRDefault="004C4D4B" w:rsidP="004C4D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Современный подросток мало двигается, неправильно питается, не соблюдает режим дня, имеет вредные привычки</w:t>
      </w:r>
      <w:proofErr w:type="gramStart"/>
      <w:r w:rsidRPr="004C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4C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важно показать семье и ребенку значимость его физического состояния для будущего самоутверждения, развития нравственных качеств и душевных сил, для профессионального становления</w:t>
      </w:r>
    </w:p>
    <w:p w:rsidR="004C4D4B" w:rsidRPr="004C4D4B" w:rsidRDefault="006307B8" w:rsidP="004C4D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детском</w:t>
      </w:r>
      <w:proofErr w:type="gramEnd"/>
      <w:r w:rsidR="004C4D4B" w:rsidRPr="004C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общественном организации </w:t>
      </w:r>
      <w:r w:rsidR="004C4D4B" w:rsidRPr="004C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велась работа по </w:t>
      </w:r>
      <w:r w:rsidR="004C4D4B" w:rsidRPr="004C4D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пропаганде здорового образа жизни:</w:t>
      </w:r>
      <w:r w:rsidR="004C4D4B" w:rsidRPr="004C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проводились беседы, тренинги, классные часы, соревнования, конкурсы рисунков.</w:t>
      </w:r>
    </w:p>
    <w:p w:rsidR="004C4D4B" w:rsidRPr="004C4D4B" w:rsidRDefault="004C4D4B" w:rsidP="004C4D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Большое внимание уделяется спортивным мероприятиям. Ребята участвуют в «Веселых стартах», соревнованиях по мини-футболу, в весенних и осенних кроссах, походах на лыжах, в военно-спортивной игре «Зарница», проводят </w:t>
      </w:r>
      <w:r w:rsidRPr="004C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«Малые Олимпийские игры», товарищеские встречи по волейболу и футболу. Хорошо, что большинство спортивных мероприятий являются массовыми.</w:t>
      </w:r>
    </w:p>
    <w:p w:rsidR="004C4D4B" w:rsidRDefault="006307B8" w:rsidP="004C4D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7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Художест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венно-эстетическое направление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C4D4B" w:rsidRPr="004C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Эстетическое воспитание способствует популяризации художественно- эстетического творчества учащихся, развитию их творческих способностей и художественного вкуса, воспитанию доброты и чуткости средствами художественно-эстетических видов деятельности, привлечению внимания государственных и общественных организаций, деятелей культуры и искусства к проблеме эстетического воспитания подрастающего поколения.</w:t>
      </w:r>
    </w:p>
    <w:p w:rsidR="00B03711" w:rsidRPr="00B03711" w:rsidRDefault="00B03711" w:rsidP="00B03711">
      <w:pPr>
        <w:pStyle w:val="1"/>
        <w:jc w:val="both"/>
        <w:rPr>
          <w:b/>
          <w:sz w:val="28"/>
          <w:szCs w:val="28"/>
          <w:u w:val="single"/>
        </w:rPr>
      </w:pPr>
      <w:r>
        <w:rPr>
          <w:rFonts w:eastAsia="Times New Roman"/>
          <w:b/>
          <w:color w:val="000000"/>
          <w:sz w:val="28"/>
          <w:szCs w:val="28"/>
          <w:lang w:eastAsia="ru-RU"/>
        </w:rPr>
        <w:t>Экологическо</w:t>
      </w:r>
      <w:r w:rsidRPr="00B03711">
        <w:rPr>
          <w:rFonts w:eastAsia="Times New Roman"/>
          <w:b/>
          <w:color w:val="000000"/>
          <w:sz w:val="28"/>
          <w:szCs w:val="28"/>
          <w:lang w:eastAsia="ru-RU"/>
        </w:rPr>
        <w:t>-трудовое направление</w:t>
      </w:r>
      <w:r w:rsidRPr="00B03711">
        <w:rPr>
          <w:b/>
          <w:sz w:val="28"/>
          <w:szCs w:val="28"/>
          <w:u w:val="single"/>
        </w:rPr>
        <w:t xml:space="preserve"> </w:t>
      </w:r>
    </w:p>
    <w:p w:rsidR="00B03711" w:rsidRPr="00B03711" w:rsidRDefault="00B03711" w:rsidP="00B03711">
      <w:pPr>
        <w:tabs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711" w:rsidRPr="00B03711" w:rsidRDefault="00B03711" w:rsidP="00B03711">
      <w:pPr>
        <w:tabs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0371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037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радиционные дела</w:t>
      </w:r>
      <w:r w:rsidRPr="00B03711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праздник «День птиц», операция «Птичий домик», акция «Живи, Земля!»,  декада по озеленению, акция «Школа – наш дом, будь хозяином в нем», экологические субботники, месячник «Золотая Осень»</w:t>
      </w:r>
      <w:proofErr w:type="gramEnd"/>
    </w:p>
    <w:p w:rsidR="00B03711" w:rsidRPr="00B03711" w:rsidRDefault="00B03711" w:rsidP="00B03711">
      <w:pPr>
        <w:tabs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711" w:rsidRPr="00B03711" w:rsidRDefault="00B03711" w:rsidP="00B03711">
      <w:pPr>
        <w:tabs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0371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Площадка  экологической направленности</w:t>
      </w:r>
      <w:r w:rsidRPr="00B037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B03711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«Мы защитники земли»</w:t>
      </w:r>
      <w:r w:rsidRPr="00B037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B03711" w:rsidRPr="00B03711" w:rsidRDefault="00B03711" w:rsidP="00B03711">
      <w:pPr>
        <w:tabs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371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 воспитания экологической культуры и экологического сознания школьников и активизации практической деятельнос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 экологической направленности мы</w:t>
      </w:r>
    </w:p>
    <w:p w:rsidR="00B03711" w:rsidRDefault="00B03711" w:rsidP="00B03711">
      <w:pPr>
        <w:tabs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Организовали </w:t>
      </w:r>
      <w:r w:rsidRPr="00B03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школьные экологические и природоохра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нные объединения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частвовали</w:t>
      </w:r>
      <w:r w:rsidRPr="00B03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 природоохранительной деятельности  и экологических акциях по  очистке доступных территорий от мусора (лес, посадки, родники, берега рек)</w:t>
      </w:r>
    </w:p>
    <w:p w:rsidR="00786CCD" w:rsidRPr="00B03711" w:rsidRDefault="00324C19" w:rsidP="00B03711">
      <w:pPr>
        <w:tabs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05375" cy="3679032"/>
            <wp:effectExtent l="0" t="0" r="0" b="0"/>
            <wp:docPr id="8" name="Рисунок 8" descr="C:\Users\Райна\Desktop\ФОТКИ 2016-17 год\Экскурсия в лес\DSC00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йна\Desktop\ФОТКИ 2016-17 год\Экскурсия в лес\DSC005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37" cy="3681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711" w:rsidRPr="00B03711" w:rsidRDefault="00B03711" w:rsidP="00B03711">
      <w:pPr>
        <w:tabs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проводили</w:t>
      </w:r>
      <w:r w:rsidRPr="00B03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операции «Кор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мушка» и «Муравейник»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посадили</w:t>
      </w:r>
      <w:r w:rsidRPr="00B03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своего населенного пункта деревья и кустарники</w:t>
      </w:r>
      <w:proofErr w:type="gramStart"/>
      <w:r w:rsidRPr="00B037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037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 w:rsidRPr="00B0371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B0371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школьный </w:t>
      </w:r>
      <w:r w:rsidRPr="00B03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рисунков </w:t>
      </w:r>
      <w:r w:rsidRPr="00B03711">
        <w:rPr>
          <w:rFonts w:ascii="Times New Roman" w:eastAsia="Times New Roman" w:hAnsi="Times New Roman" w:cs="Times New Roman"/>
          <w:sz w:val="28"/>
          <w:szCs w:val="28"/>
          <w:lang w:eastAsia="ru-RU"/>
        </w:rPr>
        <w:t>«П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рирода в объективе»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провели в </w:t>
      </w:r>
      <w:r w:rsidRPr="00B03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школе конкурс «Самый зеленый кабинет»</w:t>
      </w:r>
    </w:p>
    <w:p w:rsidR="00B03711" w:rsidRDefault="00B03711" w:rsidP="00B037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55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Пресс-центр </w:t>
      </w:r>
      <w:proofErr w:type="gramStart"/>
      <w:r w:rsidRPr="00FB55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–п</w:t>
      </w:r>
      <w:proofErr w:type="gramEnd"/>
      <w:r w:rsidRPr="00FB55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лощадка «Школьный вестник»</w:t>
      </w:r>
    </w:p>
    <w:p w:rsidR="00FB554E" w:rsidRDefault="00FB554E" w:rsidP="00B037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54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Каждую неделю мы выпускаем школьную газету под названием «Школьный вестник»</w:t>
      </w:r>
    </w:p>
    <w:p w:rsidR="006434EF" w:rsidRPr="00FB554E" w:rsidRDefault="006434EF" w:rsidP="00B037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6313542" wp14:editId="78D4D288">
            <wp:extent cx="4391025" cy="2897973"/>
            <wp:effectExtent l="0" t="0" r="0" b="0"/>
            <wp:docPr id="6" name="Picture 2" descr="C:\Users\Райна\Desktop\DSC07900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Райна\Desktop\DSC07900.JPG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008" cy="290324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B03711" w:rsidRDefault="00FB554E" w:rsidP="00B037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т</w:t>
      </w:r>
      <w:r w:rsidR="00B03711" w:rsidRPr="00B037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радиционные дела: конкурсы рисунков, плакатов, фотографий, оформление тематических стендов, школьные газеты, боевые листки, заметка «Нам интересен с вами каждый час», буклеты «Мы 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здоровый образ жизни», молнии.</w:t>
      </w:r>
      <w:proofErr w:type="gramEnd"/>
    </w:p>
    <w:p w:rsidR="00EB6AAE" w:rsidRPr="00B03711" w:rsidRDefault="00EB6AAE" w:rsidP="00B037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711" w:rsidRPr="00FB554E" w:rsidRDefault="00B03711" w:rsidP="00B037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55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Волонтеры</w:t>
      </w:r>
    </w:p>
    <w:p w:rsidR="00B03711" w:rsidRDefault="00FB554E" w:rsidP="00B037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Оказали  помощь</w:t>
      </w:r>
      <w:r w:rsidR="00B03711" w:rsidRPr="00B03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ветеранам, детям войны, детям инвалидам, детям, находящиеся в трудной жизненной ситуации</w:t>
      </w:r>
      <w:proofErr w:type="gramStart"/>
      <w:r w:rsidR="00B03711" w:rsidRPr="00B0371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3711" w:rsidRPr="00B0371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подарков-самоделок, поздравительных открыток, концертные программы на дому у пожилых людей, неспособных передвигаться, походы дружбы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03711" w:rsidRPr="00B03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(помощь по дому, подготовка и проведение праздников для ВОВ, престарелых). Осуществляет актив ДОО школы, педагог-организатор.</w:t>
      </w:r>
    </w:p>
    <w:p w:rsidR="00EB6AAE" w:rsidRPr="00B03711" w:rsidRDefault="00324C19" w:rsidP="00B037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29200" cy="3771900"/>
            <wp:effectExtent l="0" t="0" r="0" b="0"/>
            <wp:docPr id="2" name="Рисунок 2" descr="C:\Users\Райна\Desktop\ФОТКИ 2016-17 год\Встреча с ВОВ 17\DSC01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йна\Desktop\ФОТКИ 2016-17 год\Встреча с ВОВ 17\DSC0138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514" cy="376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711" w:rsidRPr="00B03711" w:rsidRDefault="00B03711" w:rsidP="00B037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71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Традиционные дела: «К вам идет волонтер», «Открытка к празднику для</w:t>
      </w:r>
      <w:r w:rsidR="00EB6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ветерана», «Неделя добрых дел»</w:t>
      </w:r>
    </w:p>
    <w:p w:rsidR="00B03711" w:rsidRPr="00B03711" w:rsidRDefault="00FB554E" w:rsidP="00B037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Школьным волонтерским отрядом  приняли </w:t>
      </w:r>
      <w:r w:rsidR="00B03711" w:rsidRPr="00B03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активное участие в республиканских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акциях: </w:t>
      </w:r>
      <w:r w:rsidR="00B03711" w:rsidRPr="00B03711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«Весенняя неделя добра», «К 70-летию Победы»; «Частица сердца в добрые дела», «От сердца к сердцу».</w:t>
      </w:r>
    </w:p>
    <w:p w:rsidR="00B03711" w:rsidRPr="00B03711" w:rsidRDefault="00B03711" w:rsidP="00B037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711" w:rsidRPr="00FB554E" w:rsidRDefault="00FB554E" w:rsidP="00B037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Т</w:t>
      </w:r>
      <w:r w:rsidR="00B03711" w:rsidRPr="00FB55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имуровского движения «Добрые сердца» </w:t>
      </w:r>
    </w:p>
    <w:p w:rsidR="00B03711" w:rsidRPr="00B03711" w:rsidRDefault="00B03711" w:rsidP="00B037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7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цели едины — своими делами и поступками приносить пользу себе, своим друзьям, своей семье, Родине.</w:t>
      </w:r>
    </w:p>
    <w:p w:rsidR="00B03711" w:rsidRPr="00B03711" w:rsidRDefault="00B03711" w:rsidP="00B037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71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предлагаем:</w:t>
      </w:r>
    </w:p>
    <w:p w:rsidR="00B03711" w:rsidRPr="00B03711" w:rsidRDefault="00B03711" w:rsidP="00B037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71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Операция «День рождения ветерана»</w:t>
      </w:r>
    </w:p>
    <w:p w:rsidR="00B03711" w:rsidRPr="00B03711" w:rsidRDefault="00B03711" w:rsidP="00B037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Операция «Красные звезды Тимура» </w:t>
      </w:r>
    </w:p>
    <w:p w:rsidR="00B03711" w:rsidRPr="00B03711" w:rsidRDefault="00B03711" w:rsidP="00B037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71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Операция "Чистое село"</w:t>
      </w:r>
    </w:p>
    <w:p w:rsidR="00B03711" w:rsidRPr="00FB554E" w:rsidRDefault="00B03711" w:rsidP="00B037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71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Операция  «Чистая</w:t>
      </w:r>
      <w:r w:rsidR="00FB5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улица»- уборка территории около школы, родников села.</w:t>
      </w:r>
    </w:p>
    <w:p w:rsidR="004C4D4B" w:rsidRPr="004C4D4B" w:rsidRDefault="00F67B47" w:rsidP="004C4D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Традиционно в школе  проходят праздники </w:t>
      </w:r>
      <w:r w:rsidR="004C4D4B" w:rsidRPr="004C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«День Матери», «День Учителя», «День пожилого человека», «День защитника Отечества», «8 </w:t>
      </w:r>
      <w:proofErr w:type="spellStart"/>
      <w:r w:rsidR="004C4D4B" w:rsidRPr="004C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Марта»</w:t>
      </w:r>
      <w:proofErr w:type="gramStart"/>
      <w:r w:rsidR="004C4D4B" w:rsidRPr="004C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,«</w:t>
      </w:r>
      <w:proofErr w:type="gramEnd"/>
      <w:r w:rsidR="004C4D4B" w:rsidRPr="004C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</w:t>
      </w:r>
      <w:proofErr w:type="spellEnd"/>
      <w:r w:rsidR="004C4D4B" w:rsidRPr="004C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защиты детей», « День семьи».</w:t>
      </w:r>
    </w:p>
    <w:p w:rsidR="004C4D4B" w:rsidRPr="004C4D4B" w:rsidRDefault="004C4D4B" w:rsidP="004C4D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активнее и смелее участвуют детские организации в </w:t>
      </w:r>
      <w:r w:rsidRPr="004C4D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социально-значимой</w:t>
      </w:r>
      <w:r w:rsidRPr="004C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C4D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деятельности.</w:t>
      </w:r>
      <w:r w:rsidRPr="004C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67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C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proofErr w:type="gramEnd"/>
      <w:r w:rsidRPr="004C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несомненно способствует привлечению внимания молодых людей к проблемам современного общества, формированию  гражданского участия и взаимодействия с органами государственной власти в целях решения актуальных социальных проблем.</w:t>
      </w:r>
    </w:p>
    <w:p w:rsidR="004C4D4B" w:rsidRPr="004C4D4B" w:rsidRDefault="004C4D4B" w:rsidP="004C4D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год нашей совместной деятельности позволяет радоваться неограниченным возможностям для личностного и профессионального роста, ведь ДЕТСТВО-это прекрасный период жизни, о котором хочется заботиться, которое хочется обустраивать лучше и лучше.</w:t>
      </w:r>
    </w:p>
    <w:p w:rsidR="004C4D4B" w:rsidRPr="004C4D4B" w:rsidRDefault="004C4D4B" w:rsidP="00951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 составила</w:t>
      </w:r>
      <w:r w:rsidR="00951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C4D4B" w:rsidRDefault="009517FD" w:rsidP="00951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Педагог-организатор по ДОО:</w:t>
      </w:r>
      <w:r w:rsidR="00FB5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="00FB5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Галимова</w:t>
      </w:r>
      <w:proofErr w:type="spellEnd"/>
      <w:r w:rsidR="00FB5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Л.И.</w:t>
      </w:r>
    </w:p>
    <w:p w:rsidR="009517FD" w:rsidRPr="004C4D4B" w:rsidRDefault="009517FD" w:rsidP="00951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 ДОО: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Латыпова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И.Л.</w:t>
      </w:r>
    </w:p>
    <w:p w:rsidR="004C4D4B" w:rsidRPr="004C4D4B" w:rsidRDefault="004C4D4B" w:rsidP="00951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составления: </w:t>
      </w:r>
      <w:r w:rsidR="005C361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28.04.17</w:t>
      </w:r>
      <w:r w:rsidRPr="004C4D4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г.</w:t>
      </w:r>
    </w:p>
    <w:p w:rsidR="00C149D1" w:rsidRPr="004C4D4B" w:rsidRDefault="00C149D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149D1" w:rsidRPr="004C4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D4B"/>
    <w:rsid w:val="0022670C"/>
    <w:rsid w:val="00324C19"/>
    <w:rsid w:val="004C4D4B"/>
    <w:rsid w:val="005927C2"/>
    <w:rsid w:val="005C3613"/>
    <w:rsid w:val="006307B8"/>
    <w:rsid w:val="006434EF"/>
    <w:rsid w:val="006D3115"/>
    <w:rsid w:val="00724833"/>
    <w:rsid w:val="00727F4C"/>
    <w:rsid w:val="00786CCD"/>
    <w:rsid w:val="0081266D"/>
    <w:rsid w:val="008A6FC3"/>
    <w:rsid w:val="009517FD"/>
    <w:rsid w:val="00B03711"/>
    <w:rsid w:val="00C149D1"/>
    <w:rsid w:val="00CD3A4A"/>
    <w:rsid w:val="00EB6AAE"/>
    <w:rsid w:val="00F67B47"/>
    <w:rsid w:val="00FB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B0371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786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C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B0371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786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C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Райна</dc:creator>
  <cp:lastModifiedBy>Райна</cp:lastModifiedBy>
  <cp:revision>3</cp:revision>
  <dcterms:created xsi:type="dcterms:W3CDTF">2017-05-02T05:28:00Z</dcterms:created>
  <dcterms:modified xsi:type="dcterms:W3CDTF">2017-05-02T05:45:00Z</dcterms:modified>
</cp:coreProperties>
</file>